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AD4F" w14:textId="77777777" w:rsidR="008F1CAC" w:rsidRPr="009E12F0" w:rsidRDefault="00430592">
      <w:pPr>
        <w:framePr w:h="230" w:hRule="exact" w:hSpace="10080" w:wrap="notBeside" w:vAnchor="text" w:hAnchor="margin" w:x="78" w:y="83"/>
        <w:shd w:val="clear" w:color="auto" w:fill="FFFFFF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D87068" wp14:editId="4D5D0A6A">
                <wp:simplePos x="0" y="0"/>
                <wp:positionH relativeFrom="column">
                  <wp:posOffset>346075</wp:posOffset>
                </wp:positionH>
                <wp:positionV relativeFrom="paragraph">
                  <wp:posOffset>116840</wp:posOffset>
                </wp:positionV>
                <wp:extent cx="251460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B906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9.2pt" to="22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Ww8gEAALQ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"/>
            </w:pict>
          </mc:Fallback>
        </mc:AlternateContent>
      </w:r>
      <w:r w:rsidR="008F1CAC" w:rsidRPr="009E12F0">
        <w:rPr>
          <w:color w:val="000000"/>
        </w:rPr>
        <w:t>Name</w:t>
      </w:r>
    </w:p>
    <w:p w14:paraId="7AB3A675" w14:textId="77777777" w:rsidR="008F1CAC" w:rsidRPr="009E12F0" w:rsidRDefault="00430592">
      <w:pPr>
        <w:framePr w:h="230" w:hRule="exact" w:hSpace="10080" w:wrap="notBeside" w:vAnchor="text" w:hAnchor="margin" w:x="4633" w:y="83"/>
        <w:shd w:val="clear" w:color="auto" w:fill="FFFFFF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656D09" wp14:editId="1F14B4A9">
                <wp:simplePos x="0" y="0"/>
                <wp:positionH relativeFrom="column">
                  <wp:posOffset>346075</wp:posOffset>
                </wp:positionH>
                <wp:positionV relativeFrom="paragraph">
                  <wp:posOffset>116205</wp:posOffset>
                </wp:positionV>
                <wp:extent cx="990600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34CC5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9.15pt" to="105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"/>
            </w:pict>
          </mc:Fallback>
        </mc:AlternateContent>
      </w:r>
      <w:r w:rsidR="008F1CAC" w:rsidRPr="009E12F0">
        <w:rPr>
          <w:color w:val="000000"/>
        </w:rPr>
        <w:t>Class</w:t>
      </w:r>
    </w:p>
    <w:p w14:paraId="5905D2E2" w14:textId="77777777" w:rsidR="008F1CAC" w:rsidRPr="009E12F0" w:rsidRDefault="00430592">
      <w:pPr>
        <w:framePr w:h="230" w:hRule="exact" w:hSpace="10080" w:wrap="notBeside" w:vAnchor="text" w:hAnchor="margin" w:x="6788" w:y="83"/>
        <w:shd w:val="clear" w:color="auto" w:fill="FFFFFF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636852" wp14:editId="18A60315">
                <wp:simplePos x="0" y="0"/>
                <wp:positionH relativeFrom="column">
                  <wp:posOffset>297815</wp:posOffset>
                </wp:positionH>
                <wp:positionV relativeFrom="paragraph">
                  <wp:posOffset>76835</wp:posOffset>
                </wp:positionV>
                <wp:extent cx="99060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26990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5pt,6.05pt" to="101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Jq8QEAALMDAAAOAAAAZHJzL2Uyb0RvYy54bWysU02P2jAQvVfqf7B8hwQKL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"/>
            </w:pict>
          </mc:Fallback>
        </mc:AlternateContent>
      </w:r>
      <w:r w:rsidR="008F1CAC" w:rsidRPr="009E12F0">
        <w:rPr>
          <w:color w:val="000000"/>
        </w:rPr>
        <w:t>Date</w:t>
      </w:r>
    </w:p>
    <w:p w14:paraId="4F781605" w14:textId="77777777" w:rsidR="008F1CAC" w:rsidRPr="009E12F0" w:rsidRDefault="008F1CAC">
      <w:pPr>
        <w:spacing w:line="1" w:lineRule="exact"/>
        <w:rPr>
          <w:rFonts w:cs="Times New Roman"/>
          <w:sz w:val="2"/>
          <w:szCs w:val="2"/>
        </w:rPr>
      </w:pPr>
    </w:p>
    <w:p w14:paraId="4CF1A990" w14:textId="77777777" w:rsidR="008F1CAC" w:rsidRPr="009E12F0" w:rsidRDefault="008F1CAC">
      <w:pPr>
        <w:framePr w:h="230" w:hRule="exact" w:hSpace="10080" w:wrap="notBeside" w:vAnchor="text" w:hAnchor="margin" w:x="6788" w:y="83"/>
        <w:shd w:val="clear" w:color="auto" w:fill="FFFFFF"/>
        <w:sectPr w:rsidR="008F1CAC" w:rsidRPr="009E12F0">
          <w:type w:val="continuous"/>
          <w:pgSz w:w="11909" w:h="16834"/>
          <w:pgMar w:top="1018" w:right="1546" w:bottom="360" w:left="1560" w:header="720" w:footer="720" w:gutter="0"/>
          <w:cols w:space="720"/>
          <w:noEndnote/>
        </w:sectPr>
      </w:pPr>
    </w:p>
    <w:p w14:paraId="6E02DACB" w14:textId="77777777" w:rsidR="008F1CAC" w:rsidRPr="009E12F0" w:rsidRDefault="008F1CAC">
      <w:pPr>
        <w:spacing w:before="163" w:line="1" w:lineRule="exact"/>
        <w:rPr>
          <w:rFonts w:cs="Times New Roman"/>
          <w:sz w:val="2"/>
          <w:szCs w:val="2"/>
        </w:rPr>
      </w:pPr>
    </w:p>
    <w:p w14:paraId="7E9083A5" w14:textId="77777777" w:rsidR="008F1CAC" w:rsidRPr="009E12F0" w:rsidRDefault="008F1CAC">
      <w:pPr>
        <w:framePr w:h="230" w:hRule="exact" w:hSpace="10080" w:wrap="notBeside" w:vAnchor="text" w:hAnchor="margin" w:x="6788" w:y="83"/>
        <w:shd w:val="clear" w:color="auto" w:fill="FFFFFF"/>
        <w:sectPr w:rsidR="008F1CAC" w:rsidRPr="009E12F0">
          <w:type w:val="continuous"/>
          <w:pgSz w:w="11909" w:h="16834"/>
          <w:pgMar w:top="1018" w:right="1546" w:bottom="360" w:left="1560" w:header="720" w:footer="720" w:gutter="0"/>
          <w:cols w:space="60"/>
          <w:noEndnote/>
        </w:sectPr>
      </w:pPr>
    </w:p>
    <w:p w14:paraId="7673CF5D" w14:textId="77777777" w:rsidR="008F1CAC" w:rsidRPr="009E12F0" w:rsidRDefault="008F1CAC">
      <w:pPr>
        <w:spacing w:line="1" w:lineRule="exact"/>
        <w:rPr>
          <w:rFonts w:cs="Times New Roman"/>
          <w:sz w:val="2"/>
          <w:szCs w:val="2"/>
        </w:rPr>
      </w:pPr>
    </w:p>
    <w:p w14:paraId="53E719E2" w14:textId="77777777" w:rsidR="008F1CAC" w:rsidRPr="009E12F0" w:rsidRDefault="008F1CAC">
      <w:pPr>
        <w:framePr w:h="264" w:hRule="exact" w:hSpace="10080" w:wrap="notBeside" w:vAnchor="text" w:hAnchor="margin" w:x="1619" w:y="659"/>
        <w:shd w:val="clear" w:color="auto" w:fill="FFFFFF"/>
        <w:sectPr w:rsidR="008F1CAC" w:rsidRPr="009E12F0">
          <w:type w:val="continuous"/>
          <w:pgSz w:w="11909" w:h="16834"/>
          <w:pgMar w:top="1018" w:right="1546" w:bottom="360" w:left="1560" w:header="720" w:footer="720" w:gutter="0"/>
          <w:cols w:space="720"/>
          <w:noEndnote/>
        </w:sectPr>
      </w:pPr>
    </w:p>
    <w:p w14:paraId="2E4BC427" w14:textId="03BEB211" w:rsidR="00CE2AC0" w:rsidRPr="009E12F0" w:rsidRDefault="00CE2AC0" w:rsidP="00CE2AC0">
      <w:pPr>
        <w:framePr w:h="264" w:hRule="exact" w:hSpace="10080" w:wrap="notBeside" w:vAnchor="text" w:hAnchor="page" w:x="1621" w:y="65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4.5 </w:t>
      </w:r>
      <w:r w:rsidRPr="009E12F0">
        <w:rPr>
          <w:color w:val="000000"/>
          <w:sz w:val="24"/>
          <w:szCs w:val="24"/>
        </w:rPr>
        <w:t>Using Corresponding Parts of Congruent Triangles</w:t>
      </w:r>
    </w:p>
    <w:p w14:paraId="63D8D555" w14:textId="77777777" w:rsidR="008F1CAC" w:rsidRPr="009E12F0" w:rsidRDefault="008F1CAC">
      <w:pPr>
        <w:shd w:val="clear" w:color="auto" w:fill="FFFFFF"/>
        <w:spacing w:before="216" w:after="125" w:line="278" w:lineRule="exact"/>
        <w:ind w:left="77" w:right="1210"/>
      </w:pPr>
      <w:r w:rsidRPr="009E12F0">
        <w:rPr>
          <w:rFonts w:ascii="Times New Roman" w:hAnsi="Times New Roman" w:cs="Times New Roman"/>
          <w:b/>
          <w:bCs/>
          <w:color w:val="000000"/>
          <w:sz w:val="22"/>
          <w:szCs w:val="22"/>
        </w:rPr>
        <w:t>For each pair of triangles, tell why the two triangles are congruent. Give the congruence statement. Then list all the other corresponding parts of the triangles that are congruent.</w:t>
      </w:r>
    </w:p>
    <w:p w14:paraId="107CFCBE" w14:textId="77777777" w:rsidR="00205E9E" w:rsidRPr="00205E9E" w:rsidRDefault="00430592">
      <w:pPr>
        <w:shd w:val="clear" w:color="auto" w:fill="FFFFFF"/>
        <w:spacing w:before="216" w:after="125" w:line="278" w:lineRule="exact"/>
        <w:ind w:left="77" w:right="1210"/>
        <w:rPr>
          <w:b/>
        </w:rPr>
        <w:sectPr w:rsidR="00205E9E" w:rsidRPr="00205E9E">
          <w:type w:val="continuous"/>
          <w:pgSz w:w="11909" w:h="16834"/>
          <w:pgMar w:top="1018" w:right="1546" w:bottom="360" w:left="1560" w:header="720" w:footer="720" w:gutter="0"/>
          <w:cols w:space="60"/>
          <w:noEndnote/>
        </w:sectPr>
      </w:pPr>
      <w:r>
        <w:rPr>
          <w:noProof/>
        </w:rPr>
        <w:drawing>
          <wp:anchor distT="0" distB="0" distL="6401435" distR="6401435" simplePos="0" relativeHeight="251662848" behindDoc="0" locked="0" layoutInCell="1" allowOverlap="1" wp14:anchorId="3B81AD36" wp14:editId="78DEC6B5">
            <wp:simplePos x="0" y="0"/>
            <wp:positionH relativeFrom="margin">
              <wp:posOffset>3150235</wp:posOffset>
            </wp:positionH>
            <wp:positionV relativeFrom="paragraph">
              <wp:posOffset>130810</wp:posOffset>
            </wp:positionV>
            <wp:extent cx="1060450" cy="863600"/>
            <wp:effectExtent l="0" t="0" r="0" b="0"/>
            <wp:wrapNone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24" b="2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1824" behindDoc="0" locked="0" layoutInCell="1" allowOverlap="1" wp14:anchorId="157A02A5" wp14:editId="04C43535">
            <wp:simplePos x="0" y="0"/>
            <wp:positionH relativeFrom="margin">
              <wp:posOffset>260985</wp:posOffset>
            </wp:positionH>
            <wp:positionV relativeFrom="paragraph">
              <wp:posOffset>137160</wp:posOffset>
            </wp:positionV>
            <wp:extent cx="1238250" cy="1085850"/>
            <wp:effectExtent l="0" t="0" r="0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" t="3210" r="6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9E" w:rsidRPr="00205E9E">
        <w:rPr>
          <w:b/>
        </w:rPr>
        <w:t>1.</w:t>
      </w:r>
      <w:r w:rsidR="00995110">
        <w:rPr>
          <w:b/>
        </w:rPr>
        <w:t xml:space="preserve">                                                                              2.</w:t>
      </w:r>
    </w:p>
    <w:p w14:paraId="25F8B6DA" w14:textId="77777777" w:rsidR="008F1CAC" w:rsidRPr="009E12F0" w:rsidRDefault="008F1CAC">
      <w:pPr>
        <w:spacing w:line="1" w:lineRule="exact"/>
        <w:rPr>
          <w:rFonts w:cs="Times New Roman"/>
          <w:sz w:val="2"/>
          <w:szCs w:val="2"/>
        </w:rPr>
      </w:pPr>
    </w:p>
    <w:p w14:paraId="518B9B04" w14:textId="77777777" w:rsidR="008F1CAC" w:rsidRPr="009E12F0" w:rsidRDefault="008F1CAC">
      <w:pPr>
        <w:framePr w:h="1767" w:hSpace="10080" w:wrap="notBeside" w:vAnchor="text" w:hAnchor="margin" w:x="107" w:y="1"/>
        <w:rPr>
          <w:rFonts w:cs="Times New Roman"/>
          <w:sz w:val="24"/>
          <w:szCs w:val="24"/>
        </w:rPr>
        <w:sectPr w:rsidR="008F1CAC" w:rsidRPr="009E12F0">
          <w:type w:val="continuous"/>
          <w:pgSz w:w="11909" w:h="16834"/>
          <w:pgMar w:top="1018" w:right="1546" w:bottom="360" w:left="1560" w:header="720" w:footer="720" w:gutter="0"/>
          <w:cols w:space="720"/>
          <w:noEndnote/>
        </w:sectPr>
      </w:pPr>
    </w:p>
    <w:p w14:paraId="73C6CFC7" w14:textId="77777777" w:rsidR="00205E9E" w:rsidRDefault="00205E9E">
      <w:pPr>
        <w:shd w:val="clear" w:color="auto" w:fill="FFFFFF"/>
        <w:spacing w:before="787" w:line="451" w:lineRule="exact"/>
        <w:rPr>
          <w:b/>
          <w:bCs/>
          <w:color w:val="000000"/>
        </w:rPr>
      </w:pPr>
    </w:p>
    <w:p w14:paraId="2D1DF1A4" w14:textId="77777777" w:rsidR="008F1CAC" w:rsidRPr="009E12F0" w:rsidRDefault="00430592" w:rsidP="00AE517C">
      <w:pPr>
        <w:shd w:val="clear" w:color="auto" w:fill="FFFFFF"/>
        <w:spacing w:before="800" w:line="451" w:lineRule="exact"/>
      </w:pPr>
      <w:r>
        <w:rPr>
          <w:noProof/>
        </w:rPr>
        <w:drawing>
          <wp:anchor distT="0" distB="0" distL="25400" distR="25400" simplePos="0" relativeHeight="251652608" behindDoc="0" locked="0" layoutInCell="1" allowOverlap="1" wp14:anchorId="7639EDBE" wp14:editId="27629AC5">
            <wp:simplePos x="0" y="0"/>
            <wp:positionH relativeFrom="margin">
              <wp:posOffset>2400300</wp:posOffset>
            </wp:positionH>
            <wp:positionV relativeFrom="paragraph">
              <wp:posOffset>468630</wp:posOffset>
            </wp:positionV>
            <wp:extent cx="1391920" cy="1085215"/>
            <wp:effectExtent l="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CAC" w:rsidRPr="009E12F0">
        <w:rPr>
          <w:b/>
          <w:bCs/>
          <w:color w:val="000000"/>
        </w:rPr>
        <w:t xml:space="preserve">3. </w:t>
      </w:r>
      <w:r w:rsidR="008F1CAC" w:rsidRPr="009E12F0">
        <w:rPr>
          <w:rFonts w:ascii="Times New Roman" w:cs="Times New Roman"/>
          <w:color w:val="000000"/>
          <w:sz w:val="22"/>
          <w:szCs w:val="22"/>
        </w:rPr>
        <w:t>Complete</w:t>
      </w:r>
      <w:r w:rsidR="008F1CAC" w:rsidRPr="009E12F0">
        <w:rPr>
          <w:rFonts w:ascii="Times New Roman" w:cs="Times New Roman"/>
          <w:color w:val="000000"/>
        </w:rPr>
        <w:t xml:space="preserve"> </w:t>
      </w:r>
      <w:r w:rsidR="008F1CAC" w:rsidRPr="009E12F0">
        <w:rPr>
          <w:rFonts w:ascii="Times New Roman" w:cs="Times New Roman"/>
          <w:color w:val="000000"/>
          <w:sz w:val="22"/>
          <w:szCs w:val="22"/>
        </w:rPr>
        <w:t>the</w:t>
      </w:r>
      <w:r w:rsidR="008F1CAC" w:rsidRPr="009E12F0">
        <w:rPr>
          <w:rFonts w:ascii="Times New Roman" w:cs="Times New Roman"/>
          <w:color w:val="000000"/>
        </w:rPr>
        <w:t xml:space="preserve"> </w:t>
      </w:r>
      <w:r w:rsidR="008F1CAC" w:rsidRPr="009E12F0">
        <w:rPr>
          <w:rFonts w:ascii="Times New Roman" w:cs="Times New Roman"/>
          <w:color w:val="000000"/>
          <w:sz w:val="22"/>
          <w:szCs w:val="22"/>
        </w:rPr>
        <w:t>proof.</w:t>
      </w:r>
    </w:p>
    <w:p w14:paraId="70CBED3A" w14:textId="77777777" w:rsidR="008F1CAC" w:rsidRPr="009E12F0" w:rsidRDefault="008F1CAC">
      <w:pPr>
        <w:shd w:val="clear" w:color="auto" w:fill="FFFFFF"/>
        <w:spacing w:line="451" w:lineRule="exact"/>
        <w:ind w:left="254"/>
      </w:pPr>
      <w:r w:rsidRPr="009E12F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Given: </w:t>
      </w:r>
      <w:r w:rsidR="00EB13DA" w:rsidRPr="00EB13DA">
        <w:rPr>
          <w:rFonts w:ascii="Times New Roman" w:hAnsi="Times New Roman" w:cs="Times New Roman"/>
          <w:b/>
          <w:bCs/>
          <w:color w:val="000000"/>
          <w:position w:val="-4"/>
          <w:sz w:val="22"/>
          <w:szCs w:val="22"/>
        </w:rPr>
        <w:object w:dxaOrig="300" w:dyaOrig="300" w14:anchorId="0CD8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7" o:title=""/>
          </v:shape>
          <o:OLEObject Type="Embed" ProgID="Equation.DSMT4" ShapeID="_x0000_i1025" DrawAspect="Content" ObjectID="_1604816391" r:id="rId8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4B267E"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B13DA" w:rsidRPr="00EB13DA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340" w:dyaOrig="300" w14:anchorId="5ED235D1">
          <v:shape id="_x0000_i1026" type="#_x0000_t75" style="width:16.5pt;height:15pt" o:ole="">
            <v:imagedata r:id="rId9" o:title=""/>
          </v:shape>
          <o:OLEObject Type="Embed" ProgID="Equation.DSMT4" ShapeID="_x0000_i1026" DrawAspect="Content" ObjectID="_1604816392" r:id="rId10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="004B267E"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B </w:t>
      </w:r>
      <w:r w:rsidR="004B267E"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B267E"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Y </w:t>
      </w:r>
      <w:r w:rsidRPr="009E12F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Prove: </w:t>
      </w:r>
      <w:r w:rsidR="0080131D" w:rsidRPr="0080131D">
        <w:rPr>
          <w:rFonts w:ascii="Times New Roman" w:hAnsi="Times New Roman" w:cs="Times New Roman"/>
          <w:b/>
          <w:bCs/>
          <w:color w:val="000000"/>
          <w:position w:val="-4"/>
          <w:sz w:val="22"/>
          <w:szCs w:val="22"/>
        </w:rPr>
        <w:object w:dxaOrig="380" w:dyaOrig="300" w14:anchorId="416787BD">
          <v:shape id="_x0000_i1027" type="#_x0000_t75" style="width:19.5pt;height:15pt" o:ole="">
            <v:imagedata r:id="rId11" o:title=""/>
          </v:shape>
          <o:OLEObject Type="Embed" ProgID="Equation.DSMT4" ShapeID="_x0000_i1027" DrawAspect="Content" ObjectID="_1604816393" r:id="rId12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4B267E"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B1094" w:rsidRPr="007B1094">
        <w:rPr>
          <w:rFonts w:ascii="Times New Roman" w:hAnsi="Times New Roman" w:cs="Times New Roman"/>
          <w:color w:val="000000"/>
          <w:position w:val="-6"/>
          <w:sz w:val="22"/>
          <w:szCs w:val="22"/>
        </w:rPr>
        <w:object w:dxaOrig="380" w:dyaOrig="320" w14:anchorId="3BCF3E51">
          <v:shape id="_x0000_i1028" type="#_x0000_t75" style="width:19.5pt;height:15.75pt" o:ole="">
            <v:imagedata r:id="rId13" o:title=""/>
          </v:shape>
          <o:OLEObject Type="Embed" ProgID="Equation.DSMT4" ShapeID="_x0000_i1028" DrawAspect="Content" ObjectID="_1604816394" r:id="rId14"/>
        </w:object>
      </w:r>
    </w:p>
    <w:p w14:paraId="5A58C34E" w14:textId="77777777" w:rsidR="008F1CAC" w:rsidRDefault="002603D6">
      <w:pPr>
        <w:shd w:val="clear" w:color="auto" w:fill="FFFFFF"/>
        <w:spacing w:line="451" w:lineRule="exact"/>
        <w:ind w:left="254"/>
      </w:pPr>
      <w:r>
        <w:t xml:space="preserve">                                             </w:t>
      </w:r>
    </w:p>
    <w:p w14:paraId="1A495D48" w14:textId="77777777" w:rsidR="002603D6" w:rsidRPr="009E12F0" w:rsidRDefault="002603D6">
      <w:pPr>
        <w:shd w:val="clear" w:color="auto" w:fill="FFFFFF"/>
        <w:spacing w:line="451" w:lineRule="exact"/>
        <w:ind w:left="254"/>
        <w:sectPr w:rsidR="002603D6" w:rsidRPr="009E12F0">
          <w:type w:val="continuous"/>
          <w:pgSz w:w="11909" w:h="16834"/>
          <w:pgMar w:top="1018" w:right="7282" w:bottom="360" w:left="1761" w:header="720" w:footer="720" w:gutter="0"/>
          <w:cols w:space="60"/>
          <w:noEndnote/>
        </w:sectPr>
      </w:pPr>
    </w:p>
    <w:p w14:paraId="0B8C53BF" w14:textId="77777777" w:rsidR="008F1CAC" w:rsidRPr="009E12F0" w:rsidRDefault="008F1CAC">
      <w:pPr>
        <w:spacing w:after="312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3859"/>
      </w:tblGrid>
      <w:tr w:rsidR="008F1CAC" w:rsidRPr="009E12F0" w14:paraId="37CA0040" w14:textId="77777777">
        <w:trPr>
          <w:trHeight w:hRule="exact" w:val="302"/>
        </w:trPr>
        <w:tc>
          <w:tcPr>
            <w:tcW w:w="39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758FE5" w14:textId="77777777" w:rsidR="008F1CAC" w:rsidRPr="009E12F0" w:rsidRDefault="008F1CAC">
            <w:pPr>
              <w:shd w:val="clear" w:color="auto" w:fill="FFFFFF"/>
              <w:ind w:left="254"/>
            </w:pPr>
            <w:r w:rsidRPr="009E12F0">
              <w:rPr>
                <w:b/>
                <w:bCs/>
                <w:color w:val="000000"/>
                <w:sz w:val="22"/>
                <w:szCs w:val="22"/>
              </w:rPr>
              <w:t>Statements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1DFEF0" w14:textId="77777777" w:rsidR="008F1CAC" w:rsidRPr="009E12F0" w:rsidRDefault="008F1CAC">
            <w:pPr>
              <w:shd w:val="clear" w:color="auto" w:fill="FFFFFF"/>
              <w:ind w:left="182"/>
            </w:pPr>
            <w:r w:rsidRPr="009E12F0">
              <w:rPr>
                <w:b/>
                <w:bCs/>
                <w:color w:val="000000"/>
                <w:sz w:val="22"/>
                <w:szCs w:val="22"/>
              </w:rPr>
              <w:t>Reasons</w:t>
            </w:r>
          </w:p>
        </w:tc>
      </w:tr>
      <w:tr w:rsidR="008F1CAC" w:rsidRPr="009E12F0" w14:paraId="3342E919" w14:textId="77777777">
        <w:trPr>
          <w:trHeight w:hRule="exact" w:val="403"/>
        </w:trPr>
        <w:tc>
          <w:tcPr>
            <w:tcW w:w="3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B786087" w14:textId="77777777" w:rsidR="008F1CAC" w:rsidRPr="009E12F0" w:rsidRDefault="008F1CAC">
            <w:pPr>
              <w:shd w:val="clear" w:color="auto" w:fill="FFFFFF"/>
              <w:ind w:left="43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</w:t>
            </w:r>
            <w:r w:rsidR="004407FA" w:rsidRPr="004407FA">
              <w:rPr>
                <w:rFonts w:ascii="Times New Roman" w:hAnsi="Times New Roman" w:cs="Times New Roman"/>
                <w:b/>
                <w:bCs/>
                <w:color w:val="000000"/>
                <w:position w:val="-4"/>
                <w:sz w:val="22"/>
                <w:szCs w:val="22"/>
              </w:rPr>
              <w:object w:dxaOrig="300" w:dyaOrig="300" w14:anchorId="18968F68">
                <v:shape id="_x0000_i1029" type="#_x0000_t75" style="width:15pt;height:15pt" o:ole="">
                  <v:imagedata r:id="rId15" o:title=""/>
                </v:shape>
                <o:OLEObject Type="Embed" ProgID="Equation.DSMT4" ShapeID="_x0000_i1029" DrawAspect="Content" ObjectID="_1604816395" r:id="rId16"/>
              </w:objec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9D5A1C"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sym w:font="Symbol" w:char="F040"/>
            </w:r>
            <w:r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A6450" w:rsidRPr="00AA6450">
              <w:rPr>
                <w:rFonts w:ascii="Times New Roman" w:hAnsi="Times New Roman" w:cs="Times New Roman"/>
                <w:color w:val="000000"/>
                <w:position w:val="-4"/>
                <w:sz w:val="22"/>
                <w:szCs w:val="22"/>
              </w:rPr>
              <w:object w:dxaOrig="340" w:dyaOrig="300" w14:anchorId="6308446C">
                <v:shape id="_x0000_i1030" type="#_x0000_t75" style="width:16.5pt;height:15pt" o:ole="">
                  <v:imagedata r:id="rId17" o:title=""/>
                </v:shape>
                <o:OLEObject Type="Embed" ProgID="Equation.DSMT4" ShapeID="_x0000_i1030" DrawAspect="Content" ObjectID="_1604816396" r:id="rId18"/>
              </w:objec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8A7125"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B </w:t>
            </w:r>
            <w:r w:rsidR="008A7125"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sym w:font="Symbol" w:char="F040"/>
            </w:r>
            <w:r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A7125"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Y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41C0D9C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</w:t>
            </w:r>
            <w:r w:rsidR="007D50C9"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30592">
              <w:rPr>
                <w:noProof/>
                <w:position w:val="-6"/>
              </w:rPr>
              <w:drawing>
                <wp:inline distT="0" distB="0" distL="0" distR="0" wp14:anchorId="4F35D38D" wp14:editId="5F01ACC6">
                  <wp:extent cx="201930" cy="127635"/>
                  <wp:effectExtent l="0" t="0" r="0" b="0"/>
                  <wp:docPr id="8" name="Picture 8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CAC" w:rsidRPr="009E12F0" w14:paraId="3343C8FA" w14:textId="77777777">
        <w:trPr>
          <w:trHeight w:hRule="exact" w:val="346"/>
        </w:trPr>
        <w:tc>
          <w:tcPr>
            <w:tcW w:w="39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8F52C3D" w14:textId="77777777" w:rsidR="008F1CAC" w:rsidRPr="009E12F0" w:rsidRDefault="008F1CAC">
            <w:pPr>
              <w:shd w:val="clear" w:color="auto" w:fill="FFFFFF"/>
              <w:ind w:left="24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</w:t>
            </w:r>
            <w:r w:rsidR="00BC1E6B"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YAZ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and </w:t>
            </w:r>
            <w:r w:rsidR="00F43A60"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BAC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 vertical angles.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0AEF6ED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Definition of vertical angles</w:t>
            </w:r>
          </w:p>
        </w:tc>
      </w:tr>
      <w:tr w:rsidR="008F1CAC" w:rsidRPr="009E12F0" w14:paraId="2601EA92" w14:textId="77777777">
        <w:trPr>
          <w:trHeight w:hRule="exact" w:val="418"/>
        </w:trPr>
        <w:tc>
          <w:tcPr>
            <w:tcW w:w="39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A81E15B" w14:textId="77777777" w:rsidR="008F1CAC" w:rsidRPr="009E12F0" w:rsidRDefault="008F1CAC">
            <w:pPr>
              <w:shd w:val="clear" w:color="auto" w:fill="FFFFFF"/>
              <w:ind w:left="29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</w:t>
            </w:r>
            <w:r w:rsidR="00F43A60"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YAZ</w:t>
            </w:r>
            <w:r w:rsidR="00BC17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43A60"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sym w:font="Symbol" w:char="F040"/>
            </w:r>
            <w:r w:rsidR="00BC1714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441F8"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BAC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3AF4549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3)</w:t>
            </w:r>
            <w:r w:rsidR="007D50C9"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30592">
              <w:rPr>
                <w:noProof/>
                <w:position w:val="-6"/>
              </w:rPr>
              <w:drawing>
                <wp:inline distT="0" distB="0" distL="0" distR="0" wp14:anchorId="5E4E1EFD" wp14:editId="7607C1CC">
                  <wp:extent cx="201930" cy="127635"/>
                  <wp:effectExtent l="0" t="0" r="0" b="0"/>
                  <wp:docPr id="9" name="Picture 9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CAC" w:rsidRPr="009E12F0" w14:paraId="1E7AD158" w14:textId="77777777">
        <w:trPr>
          <w:trHeight w:hRule="exact" w:val="422"/>
        </w:trPr>
        <w:tc>
          <w:tcPr>
            <w:tcW w:w="39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290AFFE" w14:textId="77777777" w:rsidR="008F1CAC" w:rsidRPr="009E12F0" w:rsidRDefault="008F1CAC">
            <w:pPr>
              <w:shd w:val="clear" w:color="auto" w:fill="FFFFFF"/>
              <w:ind w:left="24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</w:t>
            </w:r>
            <w:r w:rsidR="00DD5311" w:rsidRPr="009E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0592">
              <w:rPr>
                <w:noProof/>
                <w:position w:val="-6"/>
              </w:rPr>
              <w:drawing>
                <wp:inline distT="0" distB="0" distL="0" distR="0" wp14:anchorId="22A2B2E9" wp14:editId="56B65B9A">
                  <wp:extent cx="201930" cy="127635"/>
                  <wp:effectExtent l="0" t="0" r="0" b="0"/>
                  <wp:docPr id="10" name="Picture 10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3BC6BA7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4)</w:t>
            </w:r>
            <w:r w:rsidR="007D50C9"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30592">
              <w:rPr>
                <w:noProof/>
                <w:position w:val="-6"/>
              </w:rPr>
              <w:drawing>
                <wp:inline distT="0" distB="0" distL="0" distR="0" wp14:anchorId="2CE4FD4F" wp14:editId="67D69BC9">
                  <wp:extent cx="201930" cy="127635"/>
                  <wp:effectExtent l="0" t="0" r="0" b="0"/>
                  <wp:docPr id="11" name="Picture 11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CAC" w:rsidRPr="009E12F0" w14:paraId="438F834A" w14:textId="77777777">
        <w:trPr>
          <w:trHeight w:hRule="exact" w:val="494"/>
        </w:trPr>
        <w:tc>
          <w:tcPr>
            <w:tcW w:w="39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8BDD131" w14:textId="77777777" w:rsidR="008F1CAC" w:rsidRPr="009E12F0" w:rsidRDefault="008F1CAC">
            <w:pPr>
              <w:shd w:val="clear" w:color="auto" w:fill="FFFFFF"/>
              <w:ind w:left="29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5)</w:t>
            </w:r>
            <w:r w:rsidR="00DD5311"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30592">
              <w:rPr>
                <w:noProof/>
                <w:position w:val="-6"/>
              </w:rPr>
              <w:drawing>
                <wp:inline distT="0" distB="0" distL="0" distR="0" wp14:anchorId="2F2350ED" wp14:editId="78E464F1">
                  <wp:extent cx="201930" cy="127635"/>
                  <wp:effectExtent l="0" t="0" r="0" b="0"/>
                  <wp:docPr id="12" name="Picture 12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50F35CB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5)</w:t>
            </w:r>
            <w:r w:rsidR="007D50C9"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30592">
              <w:rPr>
                <w:noProof/>
                <w:position w:val="-6"/>
              </w:rPr>
              <w:drawing>
                <wp:inline distT="0" distB="0" distL="0" distR="0" wp14:anchorId="6D017160" wp14:editId="6B676B94">
                  <wp:extent cx="201930" cy="127635"/>
                  <wp:effectExtent l="0" t="0" r="0" b="0"/>
                  <wp:docPr id="13" name="Picture 13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AC7FDA" w14:textId="09C47766" w:rsidR="008F1CAC" w:rsidRPr="009E12F0" w:rsidRDefault="008F1CAC">
      <w:pPr>
        <w:shd w:val="clear" w:color="auto" w:fill="FFFFFF"/>
        <w:spacing w:before="710" w:line="278" w:lineRule="exact"/>
        <w:ind w:left="456" w:right="806" w:hanging="254"/>
      </w:pPr>
      <w:r w:rsidRPr="009E12F0">
        <w:rPr>
          <w:b/>
          <w:bCs/>
          <w:color w:val="000000"/>
        </w:rPr>
        <w:t>4.</w:t>
      </w:r>
      <w:r w:rsidRPr="009E12F0">
        <w:rPr>
          <w:b/>
          <w:bCs/>
          <w:color w:val="000000"/>
          <w:sz w:val="22"/>
          <w:szCs w:val="22"/>
        </w:rPr>
        <w:t xml:space="preserve"> </w:t>
      </w:r>
      <w:r w:rsidR="00CE2AC0">
        <w:rPr>
          <w:b/>
          <w:bCs/>
          <w:color w:val="000000"/>
          <w:sz w:val="22"/>
          <w:szCs w:val="22"/>
        </w:rPr>
        <w:t>Create your own:</w:t>
      </w:r>
      <w:bookmarkStart w:id="0" w:name="_GoBack"/>
      <w:bookmarkEnd w:id="0"/>
      <w:r w:rsidRPr="009E12F0">
        <w:rPr>
          <w:b/>
          <w:bCs/>
          <w:color w:val="000000"/>
          <w:sz w:val="22"/>
          <w:szCs w:val="22"/>
        </w:rPr>
        <w:t xml:space="preserve"> </w:t>
      </w:r>
      <w:r w:rsidRPr="009E12F0">
        <w:rPr>
          <w:rFonts w:ascii="Times New Roman" w:cs="Times New Roman"/>
          <w:color w:val="000000"/>
          <w:sz w:val="22"/>
          <w:szCs w:val="22"/>
        </w:rPr>
        <w:t>Construct a figure that involves two congruent triangles. Set up given statements and write a proof that corresponding parts of the triangles are congruent.</w:t>
      </w:r>
    </w:p>
    <w:p w14:paraId="5CB89FE1" w14:textId="77777777" w:rsidR="008F1CAC" w:rsidRPr="009E12F0" w:rsidRDefault="008F1CAC" w:rsidP="00194856">
      <w:pPr>
        <w:shd w:val="clear" w:color="auto" w:fill="FFFFFF"/>
        <w:spacing w:before="58"/>
        <w:jc w:val="center"/>
        <w:sectPr w:rsidR="008F1CAC" w:rsidRPr="009E12F0">
          <w:type w:val="continuous"/>
          <w:pgSz w:w="11909" w:h="16834"/>
          <w:pgMar w:top="1018" w:right="1546" w:bottom="360" w:left="1560" w:header="720" w:footer="720" w:gutter="0"/>
          <w:cols w:space="60"/>
          <w:noEndnote/>
        </w:sectPr>
      </w:pPr>
    </w:p>
    <w:p w14:paraId="5E9ECE40" w14:textId="77777777" w:rsidR="008F1CAC" w:rsidRPr="009E12F0" w:rsidRDefault="008F1CAC">
      <w:pPr>
        <w:framePr w:h="230" w:hRule="exact" w:hSpace="10080" w:wrap="notBeside" w:vAnchor="text" w:hAnchor="margin" w:x="6788" w:y="97"/>
        <w:shd w:val="clear" w:color="auto" w:fill="FFFFFF"/>
        <w:sectPr w:rsidR="008F1CAC" w:rsidRPr="009E12F0">
          <w:type w:val="continuous"/>
          <w:pgSz w:w="11909" w:h="16834"/>
          <w:pgMar w:top="1011" w:right="1498" w:bottom="360" w:left="1560" w:header="720" w:footer="720" w:gutter="0"/>
          <w:cols w:space="60"/>
          <w:noEndnote/>
        </w:sectPr>
      </w:pPr>
    </w:p>
    <w:p w14:paraId="1788AE4C" w14:textId="77777777" w:rsidR="008F1CAC" w:rsidRPr="009E12F0" w:rsidRDefault="008F1CAC">
      <w:pPr>
        <w:spacing w:line="1" w:lineRule="exact"/>
        <w:rPr>
          <w:rFonts w:cs="Times New Roman"/>
          <w:sz w:val="2"/>
          <w:szCs w:val="2"/>
        </w:rPr>
      </w:pPr>
    </w:p>
    <w:p w14:paraId="7193595F" w14:textId="77777777" w:rsidR="008F1CAC" w:rsidRPr="009E12F0" w:rsidRDefault="008F1CAC">
      <w:pPr>
        <w:framePr w:h="264" w:hRule="exact" w:hSpace="10080" w:wrap="notBeside" w:vAnchor="text" w:hAnchor="margin" w:x="1619" w:y="615"/>
        <w:shd w:val="clear" w:color="auto" w:fill="FFFFFF"/>
        <w:sectPr w:rsidR="008F1CAC" w:rsidRPr="009E12F0">
          <w:type w:val="continuous"/>
          <w:pgSz w:w="11909" w:h="16834"/>
          <w:pgMar w:top="1011" w:right="1498" w:bottom="360" w:left="1560" w:header="720" w:footer="720" w:gutter="0"/>
          <w:cols w:space="720"/>
          <w:noEndnote/>
        </w:sectPr>
      </w:pPr>
    </w:p>
    <w:p w14:paraId="2D17AC9D" w14:textId="77777777" w:rsidR="00CE2AC0" w:rsidRDefault="00CE2AC0" w:rsidP="00F425E9">
      <w:pPr>
        <w:shd w:val="clear" w:color="auto" w:fill="FFFFFF"/>
        <w:spacing w:before="293"/>
        <w:ind w:left="-42" w:firstLine="42"/>
        <w:rPr>
          <w:b/>
          <w:bCs/>
          <w:color w:val="000000"/>
        </w:rPr>
      </w:pPr>
    </w:p>
    <w:p w14:paraId="0EED4074" w14:textId="77777777" w:rsidR="00CE2AC0" w:rsidRDefault="00CE2AC0" w:rsidP="00F425E9">
      <w:pPr>
        <w:shd w:val="clear" w:color="auto" w:fill="FFFFFF"/>
        <w:spacing w:before="293"/>
        <w:ind w:left="-42" w:firstLine="42"/>
        <w:rPr>
          <w:b/>
          <w:bCs/>
          <w:color w:val="000000"/>
        </w:rPr>
      </w:pPr>
    </w:p>
    <w:p w14:paraId="0CD9ECE4" w14:textId="77777777" w:rsidR="00CE2AC0" w:rsidRDefault="00CE2AC0" w:rsidP="00F425E9">
      <w:pPr>
        <w:shd w:val="clear" w:color="auto" w:fill="FFFFFF"/>
        <w:spacing w:before="293"/>
        <w:ind w:left="-42" w:firstLine="42"/>
        <w:rPr>
          <w:b/>
          <w:bCs/>
          <w:color w:val="000000"/>
        </w:rPr>
      </w:pPr>
    </w:p>
    <w:p w14:paraId="7D24A29E" w14:textId="77777777" w:rsidR="00CE2AC0" w:rsidRDefault="00CE2AC0" w:rsidP="00F425E9">
      <w:pPr>
        <w:shd w:val="clear" w:color="auto" w:fill="FFFFFF"/>
        <w:spacing w:before="293"/>
        <w:ind w:left="-42" w:firstLine="42"/>
        <w:rPr>
          <w:b/>
          <w:bCs/>
          <w:color w:val="000000"/>
        </w:rPr>
      </w:pPr>
    </w:p>
    <w:p w14:paraId="153CC837" w14:textId="77777777" w:rsidR="00CE2AC0" w:rsidRDefault="00CE2AC0" w:rsidP="00F425E9">
      <w:pPr>
        <w:shd w:val="clear" w:color="auto" w:fill="FFFFFF"/>
        <w:spacing w:before="293"/>
        <w:ind w:left="-42" w:firstLine="42"/>
        <w:rPr>
          <w:b/>
          <w:bCs/>
          <w:color w:val="000000"/>
        </w:rPr>
      </w:pPr>
    </w:p>
    <w:p w14:paraId="51E99A4A" w14:textId="77777777" w:rsidR="00CE2AC0" w:rsidRDefault="00CE2AC0" w:rsidP="00F425E9">
      <w:pPr>
        <w:shd w:val="clear" w:color="auto" w:fill="FFFFFF"/>
        <w:spacing w:before="293"/>
        <w:ind w:left="-42" w:firstLine="42"/>
        <w:rPr>
          <w:b/>
          <w:bCs/>
          <w:color w:val="000000"/>
        </w:rPr>
      </w:pPr>
    </w:p>
    <w:p w14:paraId="2DDE81A6" w14:textId="77777777" w:rsidR="00CE2AC0" w:rsidRDefault="00CE2AC0" w:rsidP="00F425E9">
      <w:pPr>
        <w:shd w:val="clear" w:color="auto" w:fill="FFFFFF"/>
        <w:spacing w:before="293"/>
        <w:ind w:left="-42" w:firstLine="42"/>
        <w:rPr>
          <w:b/>
          <w:bCs/>
          <w:color w:val="000000"/>
        </w:rPr>
      </w:pPr>
    </w:p>
    <w:p w14:paraId="15510649" w14:textId="77777777" w:rsidR="00CE2AC0" w:rsidRDefault="00CE2AC0" w:rsidP="00F425E9">
      <w:pPr>
        <w:shd w:val="clear" w:color="auto" w:fill="FFFFFF"/>
        <w:spacing w:before="293"/>
        <w:ind w:left="-42" w:firstLine="42"/>
        <w:rPr>
          <w:b/>
          <w:bCs/>
          <w:color w:val="000000"/>
        </w:rPr>
      </w:pPr>
    </w:p>
    <w:p w14:paraId="7EF83EEF" w14:textId="77777777" w:rsidR="00CE2AC0" w:rsidRDefault="00CE2AC0" w:rsidP="00F425E9">
      <w:pPr>
        <w:shd w:val="clear" w:color="auto" w:fill="FFFFFF"/>
        <w:spacing w:before="293"/>
        <w:ind w:left="-42" w:firstLine="42"/>
        <w:rPr>
          <w:b/>
          <w:bCs/>
          <w:color w:val="000000"/>
        </w:rPr>
      </w:pPr>
    </w:p>
    <w:p w14:paraId="3CD88175" w14:textId="606ADEF5" w:rsidR="008F1CAC" w:rsidRPr="009E12F0" w:rsidRDefault="00430592" w:rsidP="00F425E9">
      <w:pPr>
        <w:shd w:val="clear" w:color="auto" w:fill="FFFFFF"/>
        <w:spacing w:before="293"/>
        <w:ind w:left="-42" w:firstLine="42"/>
      </w:pPr>
      <w:r>
        <w:rPr>
          <w:noProof/>
        </w:rPr>
        <w:drawing>
          <wp:anchor distT="0" distB="0" distL="25400" distR="25400" simplePos="0" relativeHeight="251653632" behindDoc="0" locked="0" layoutInCell="1" allowOverlap="1" wp14:anchorId="550554CB" wp14:editId="4892C1F1">
            <wp:simplePos x="0" y="0"/>
            <wp:positionH relativeFrom="margin">
              <wp:posOffset>3314700</wp:posOffset>
            </wp:positionH>
            <wp:positionV relativeFrom="paragraph">
              <wp:posOffset>655955</wp:posOffset>
            </wp:positionV>
            <wp:extent cx="1078230" cy="10642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CAC" w:rsidRPr="009E12F0">
        <w:rPr>
          <w:b/>
          <w:bCs/>
          <w:color w:val="000000"/>
        </w:rPr>
        <w:t xml:space="preserve">5. </w:t>
      </w:r>
      <w:r w:rsidR="008F1CAC" w:rsidRPr="009E12F0">
        <w:rPr>
          <w:rFonts w:ascii="Times New Roman" w:cs="Times New Roman"/>
          <w:color w:val="000000"/>
          <w:sz w:val="22"/>
          <w:szCs w:val="22"/>
        </w:rPr>
        <w:t>Complete</w:t>
      </w:r>
      <w:r w:rsidR="008F1CAC" w:rsidRPr="009E12F0">
        <w:rPr>
          <w:rFonts w:ascii="Times New Roman" w:cs="Times New Roman"/>
          <w:color w:val="000000"/>
        </w:rPr>
        <w:t xml:space="preserve"> </w:t>
      </w:r>
      <w:r w:rsidR="008F1CAC" w:rsidRPr="009E12F0">
        <w:rPr>
          <w:rFonts w:ascii="Times New Roman" w:cs="Times New Roman"/>
          <w:color w:val="000000"/>
          <w:sz w:val="22"/>
          <w:szCs w:val="22"/>
        </w:rPr>
        <w:t>the</w:t>
      </w:r>
      <w:r w:rsidR="008F1CAC" w:rsidRPr="009E12F0">
        <w:rPr>
          <w:rFonts w:ascii="Times New Roman" w:cs="Times New Roman"/>
          <w:color w:val="000000"/>
        </w:rPr>
        <w:t xml:space="preserve"> </w:t>
      </w:r>
      <w:r w:rsidR="008F1CAC" w:rsidRPr="009E12F0">
        <w:rPr>
          <w:rFonts w:ascii="Times New Roman" w:cs="Times New Roman"/>
          <w:color w:val="000000"/>
          <w:sz w:val="22"/>
          <w:szCs w:val="22"/>
        </w:rPr>
        <w:t>proof.</w:t>
      </w:r>
    </w:p>
    <w:p w14:paraId="58EB275D" w14:textId="77777777" w:rsidR="00E17036" w:rsidRPr="009E12F0" w:rsidRDefault="008F1CAC" w:rsidP="00D66612">
      <w:pPr>
        <w:shd w:val="clear" w:color="auto" w:fill="FFFFFF"/>
        <w:spacing w:line="374" w:lineRule="exact"/>
        <w:ind w:left="254" w:right="-1103"/>
        <w:rPr>
          <w:rFonts w:ascii="Times New Roman" w:hAnsi="Times New Roman" w:cs="Times New Roman"/>
          <w:color w:val="000000"/>
          <w:sz w:val="22"/>
          <w:szCs w:val="22"/>
        </w:rPr>
      </w:pPr>
      <w:r w:rsidRPr="009E12F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Given: </w:t>
      </w:r>
      <w:r w:rsidR="006268B4" w:rsidRPr="009E12F0">
        <w:rPr>
          <w:rFonts w:ascii="Times New Roman" w:hAnsi="Times New Roman" w:cs="Times New Roman"/>
          <w:b/>
          <w:bCs/>
          <w:color w:val="000000"/>
          <w:sz w:val="22"/>
          <w:szCs w:val="22"/>
        </w:rPr>
        <w:object w:dxaOrig="400" w:dyaOrig="320" w14:anchorId="41271E5B">
          <v:shape id="_x0000_i1031" type="#_x0000_t75" style="width:20.25pt;height:15.75pt" o:ole="">
            <v:imagedata r:id="rId21" o:title=""/>
          </v:shape>
          <o:OLEObject Type="Embed" ProgID="Equation.DSMT4" ShapeID="_x0000_i1031" DrawAspect="Content" ObjectID="_1604816397" r:id="rId22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6268B4"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object w:dxaOrig="240" w:dyaOrig="260" w14:anchorId="14C460CD">
          <v:shape id="_x0000_i1032" type="#_x0000_t75" style="width:12pt;height:13.5pt" o:ole="">
            <v:imagedata r:id="rId23" o:title=""/>
          </v:shape>
          <o:OLEObject Type="Embed" ProgID="Equation.DSMT4" ShapeID="_x0000_i1032" DrawAspect="Content" ObjectID="_1604816398" r:id="rId24"/>
        </w:objec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7036" w:rsidRPr="009E12F0">
        <w:rPr>
          <w:rFonts w:ascii="Times New Roman" w:hAnsi="Times New Roman" w:cs="Times New Roman"/>
          <w:color w:val="000000"/>
          <w:sz w:val="22"/>
          <w:szCs w:val="22"/>
        </w:rPr>
        <w:object w:dxaOrig="400" w:dyaOrig="320" w14:anchorId="4CC266D9">
          <v:shape id="_x0000_i1033" type="#_x0000_t75" style="width:20.25pt;height:15.75pt" o:ole="">
            <v:imagedata r:id="rId25" o:title=""/>
          </v:shape>
          <o:OLEObject Type="Embed" ProgID="Equation.DSMT4" ShapeID="_x0000_i1033" DrawAspect="Content" ObjectID="_1604816399" r:id="rId26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="00E17036"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object w:dxaOrig="400" w:dyaOrig="320" w14:anchorId="58F06C85">
          <v:shape id="_x0000_i1034" type="#_x0000_t75" style="width:20.25pt;height:15.75pt" o:ole="">
            <v:imagedata r:id="rId27" o:title=""/>
          </v:shape>
          <o:OLEObject Type="Embed" ProgID="Equation.DSMT4" ShapeID="_x0000_i1034" DrawAspect="Content" ObjectID="_1604816400" r:id="rId28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E17036"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object w:dxaOrig="240" w:dyaOrig="260" w14:anchorId="1A80146B">
          <v:shape id="_x0000_i1035" type="#_x0000_t75" style="width:12pt;height:13.5pt" o:ole="">
            <v:imagedata r:id="rId23" o:title=""/>
          </v:shape>
          <o:OLEObject Type="Embed" ProgID="Equation.DSMT4" ShapeID="_x0000_i1035" DrawAspect="Content" ObjectID="_1604816401" r:id="rId29"/>
        </w:objec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7036" w:rsidRPr="009E12F0">
        <w:rPr>
          <w:rFonts w:ascii="Times New Roman" w:hAnsi="Times New Roman" w:cs="Times New Roman"/>
          <w:color w:val="000000"/>
          <w:sz w:val="22"/>
          <w:szCs w:val="22"/>
        </w:rPr>
        <w:object w:dxaOrig="420" w:dyaOrig="320" w14:anchorId="3E9C0824">
          <v:shape id="_x0000_i1036" type="#_x0000_t75" style="width:21pt;height:15.75pt" o:ole="">
            <v:imagedata r:id="rId30" o:title=""/>
          </v:shape>
          <o:OLEObject Type="Embed" ProgID="Equation.DSMT4" ShapeID="_x0000_i1036" DrawAspect="Content" ObjectID="_1604816402" r:id="rId31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="00F22788"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object w:dxaOrig="900" w:dyaOrig="360" w14:anchorId="02F11A8F">
          <v:shape id="_x0000_i1037" type="#_x0000_t75" style="width:45pt;height:18.75pt" o:ole="">
            <v:imagedata r:id="rId32" o:title=""/>
          </v:shape>
          <o:OLEObject Type="Embed" ProgID="Equation.DSMT4" ShapeID="_x0000_i1037" DrawAspect="Content" ObjectID="_1604816403" r:id="rId33"/>
        </w:object>
      </w:r>
    </w:p>
    <w:p w14:paraId="50520E06" w14:textId="77777777" w:rsidR="008F1CAC" w:rsidRPr="009E12F0" w:rsidRDefault="008F1CAC">
      <w:pPr>
        <w:shd w:val="clear" w:color="auto" w:fill="FFFFFF"/>
        <w:spacing w:line="374" w:lineRule="exact"/>
        <w:ind w:left="254"/>
      </w:pPr>
      <w:r w:rsidRPr="009E1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Prove: </w:t>
      </w:r>
      <w:r w:rsidR="0039378E"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 </w:t>
      </w:r>
      <w:r w:rsidR="0039378E"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9378E"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>E</w:t>
      </w:r>
    </w:p>
    <w:p w14:paraId="76F0E3F4" w14:textId="77777777" w:rsidR="008F1CAC" w:rsidRDefault="008F1CAC">
      <w:pPr>
        <w:shd w:val="clear" w:color="auto" w:fill="FFFFFF"/>
        <w:spacing w:line="374" w:lineRule="exact"/>
        <w:ind w:left="254"/>
      </w:pPr>
    </w:p>
    <w:p w14:paraId="1265F770" w14:textId="77777777" w:rsidR="008F1CAC" w:rsidRDefault="008F1CAC">
      <w:pPr>
        <w:spacing w:after="360" w:line="1" w:lineRule="exact"/>
        <w:rPr>
          <w:rFonts w:cs="Times New Roman"/>
          <w:sz w:val="2"/>
          <w:szCs w:val="2"/>
        </w:rPr>
      </w:pPr>
    </w:p>
    <w:p w14:paraId="6CD23776" w14:textId="77777777" w:rsidR="00F67087" w:rsidRPr="009E12F0" w:rsidRDefault="00F67087">
      <w:pPr>
        <w:spacing w:after="360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2"/>
        <w:gridCol w:w="3874"/>
      </w:tblGrid>
      <w:tr w:rsidR="008F1CAC" w:rsidRPr="009E12F0" w14:paraId="2E361FF9" w14:textId="77777777">
        <w:trPr>
          <w:trHeight w:hRule="exact" w:val="360"/>
        </w:trPr>
        <w:tc>
          <w:tcPr>
            <w:tcW w:w="39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A69769" w14:textId="77777777" w:rsidR="008F1CAC" w:rsidRPr="009E12F0" w:rsidRDefault="008F1CAC">
            <w:pPr>
              <w:shd w:val="clear" w:color="auto" w:fill="FFFFFF"/>
              <w:ind w:left="206"/>
            </w:pPr>
            <w:r w:rsidRPr="009E12F0">
              <w:rPr>
                <w:b/>
                <w:bCs/>
                <w:color w:val="000000"/>
                <w:sz w:val="22"/>
                <w:szCs w:val="22"/>
              </w:rPr>
              <w:t>Statements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0B8690" w14:textId="77777777" w:rsidR="008F1CAC" w:rsidRPr="009E12F0" w:rsidRDefault="008F1CAC">
            <w:pPr>
              <w:shd w:val="clear" w:color="auto" w:fill="FFFFFF"/>
              <w:ind w:left="211"/>
            </w:pPr>
            <w:r w:rsidRPr="009E12F0">
              <w:rPr>
                <w:b/>
                <w:bCs/>
                <w:color w:val="000000"/>
                <w:sz w:val="22"/>
                <w:szCs w:val="22"/>
              </w:rPr>
              <w:t>Reasons</w:t>
            </w:r>
          </w:p>
        </w:tc>
      </w:tr>
      <w:tr w:rsidR="008F1CAC" w:rsidRPr="009E12F0" w14:paraId="33933AB4" w14:textId="77777777">
        <w:trPr>
          <w:trHeight w:hRule="exact" w:val="443"/>
        </w:trPr>
        <w:tc>
          <w:tcPr>
            <w:tcW w:w="3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D756F3E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</w:t>
            </w:r>
            <w:r w:rsidR="00352012" w:rsidRPr="00521FC6">
              <w:rPr>
                <w:rFonts w:ascii="Times New Roman" w:hAnsi="Times New Roman" w:cs="Times New Roman"/>
                <w:b/>
                <w:bCs/>
                <w:color w:val="000000"/>
                <w:position w:val="-4"/>
                <w:sz w:val="22"/>
                <w:szCs w:val="22"/>
              </w:rPr>
              <w:object w:dxaOrig="380" w:dyaOrig="300" w14:anchorId="76948C61">
                <v:shape id="_x0000_i1038" type="#_x0000_t75" style="width:19.5pt;height:15pt" o:ole="">
                  <v:imagedata r:id="rId34" o:title=""/>
                </v:shape>
                <o:OLEObject Type="Embed" ProgID="Equation.DSMT4" ShapeID="_x0000_i1038" DrawAspect="Content" ObjectID="_1604816404" r:id="rId35"/>
              </w:object>
            </w:r>
            <w:r w:rsidR="004D3139" w:rsidRPr="009E12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3139"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object w:dxaOrig="240" w:dyaOrig="260" w14:anchorId="3BDA5A6E">
                <v:shape id="_x0000_i1039" type="#_x0000_t75" style="width:12pt;height:13.5pt" o:ole="">
                  <v:imagedata r:id="rId23" o:title=""/>
                </v:shape>
                <o:OLEObject Type="Embed" ProgID="Equation.DSMT4" ShapeID="_x0000_i1039" DrawAspect="Content" ObjectID="_1604816405" r:id="rId36"/>
              </w:object>
            </w:r>
            <w:r w:rsidRPr="009E12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B0D93" w:rsidRPr="003B0D93">
              <w:rPr>
                <w:rFonts w:ascii="Times New Roman" w:hAnsi="Times New Roman" w:cs="Times New Roman"/>
                <w:color w:val="000000"/>
                <w:position w:val="-4"/>
                <w:sz w:val="22"/>
                <w:szCs w:val="22"/>
              </w:rPr>
              <w:object w:dxaOrig="360" w:dyaOrig="300" w14:anchorId="42CBFBD0">
                <v:shape id="_x0000_i1040" type="#_x0000_t75" style="width:18.75pt;height:15pt" o:ole="">
                  <v:imagedata r:id="rId37" o:title=""/>
                </v:shape>
                <o:OLEObject Type="Embed" ProgID="Equation.DSMT4" ShapeID="_x0000_i1040" DrawAspect="Content" ObjectID="_1604816406" r:id="rId38"/>
              </w:objec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C94550" w:rsidRPr="00C94550">
              <w:rPr>
                <w:rFonts w:ascii="Times New Roman" w:hAnsi="Times New Roman" w:cs="Times New Roman"/>
                <w:i/>
                <w:iCs/>
                <w:color w:val="000000"/>
                <w:position w:val="-4"/>
                <w:sz w:val="22"/>
                <w:szCs w:val="22"/>
              </w:rPr>
              <w:object w:dxaOrig="380" w:dyaOrig="300" w14:anchorId="268829D7">
                <v:shape id="_x0000_i1041" type="#_x0000_t75" style="width:19.5pt;height:15pt" o:ole="">
                  <v:imagedata r:id="rId39" o:title=""/>
                </v:shape>
                <o:OLEObject Type="Embed" ProgID="Equation.DSMT4" ShapeID="_x0000_i1041" DrawAspect="Content" ObjectID="_1604816407" r:id="rId40"/>
              </w:objec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D3139"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object w:dxaOrig="240" w:dyaOrig="260" w14:anchorId="50B9D753">
                <v:shape id="_x0000_i1042" type="#_x0000_t75" style="width:12pt;height:13.5pt" o:ole="">
                  <v:imagedata r:id="rId23" o:title=""/>
                </v:shape>
                <o:OLEObject Type="Embed" ProgID="Equation.DSMT4" ShapeID="_x0000_i1042" DrawAspect="Content" ObjectID="_1604816408" r:id="rId41"/>
              </w:object>
            </w:r>
            <w:r w:rsidR="004D3139"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413E1" w:rsidRPr="008413E1">
              <w:rPr>
                <w:rFonts w:ascii="Times New Roman" w:hAnsi="Times New Roman" w:cs="Times New Roman"/>
                <w:color w:val="000000"/>
                <w:position w:val="-4"/>
                <w:sz w:val="22"/>
                <w:szCs w:val="22"/>
              </w:rPr>
              <w:object w:dxaOrig="380" w:dyaOrig="300" w14:anchorId="04866A2A">
                <v:shape id="_x0000_i1043" type="#_x0000_t75" style="width:19.5pt;height:15pt" o:ole="">
                  <v:imagedata r:id="rId42" o:title=""/>
                </v:shape>
                <o:OLEObject Type="Embed" ProgID="Equation.DSMT4" ShapeID="_x0000_i1043" DrawAspect="Content" ObjectID="_1604816409" r:id="rId43"/>
              </w:objec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D398AEB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</w:t>
            </w:r>
            <w:r w:rsidR="0031282E"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30592">
              <w:rPr>
                <w:noProof/>
                <w:position w:val="-6"/>
              </w:rPr>
              <w:drawing>
                <wp:inline distT="0" distB="0" distL="0" distR="0" wp14:anchorId="33A38D06" wp14:editId="2465E8C3">
                  <wp:extent cx="201930" cy="127635"/>
                  <wp:effectExtent l="0" t="0" r="0" b="0"/>
                  <wp:docPr id="28" name="Picture 28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CAC" w:rsidRPr="009E12F0" w14:paraId="5F60BFEE" w14:textId="77777777">
        <w:trPr>
          <w:trHeight w:hRule="exact" w:val="437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23FE35C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</w:t>
            </w:r>
            <w:r w:rsidR="000D078B"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CDE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and </w:t>
            </w:r>
            <w:r w:rsidR="002475CE"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CBA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 right angles.</w:t>
            </w:r>
          </w:p>
        </w:tc>
        <w:tc>
          <w:tcPr>
            <w:tcW w:w="3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801FD56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Definition of right angles</w:t>
            </w:r>
          </w:p>
        </w:tc>
      </w:tr>
      <w:tr w:rsidR="008F1CAC" w:rsidRPr="009E12F0" w14:paraId="05F7F7F8" w14:textId="77777777">
        <w:trPr>
          <w:trHeight w:hRule="exact" w:val="389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DAFF8B0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</w:t>
            </w:r>
            <w:r w:rsidR="002475CE"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CDE </w:t>
            </w:r>
            <w:r w:rsidR="002475CE"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sym w:font="Symbol" w:char="F040"/>
            </w:r>
            <w:r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475CE"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CBA</w:t>
            </w:r>
          </w:p>
        </w:tc>
        <w:tc>
          <w:tcPr>
            <w:tcW w:w="3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2E428A5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3)</w:t>
            </w:r>
            <w:r w:rsidR="0031282E"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30592">
              <w:rPr>
                <w:noProof/>
                <w:position w:val="-6"/>
              </w:rPr>
              <w:drawing>
                <wp:inline distT="0" distB="0" distL="0" distR="0" wp14:anchorId="749F428D" wp14:editId="1CC90087">
                  <wp:extent cx="201930" cy="127635"/>
                  <wp:effectExtent l="0" t="0" r="0" b="0"/>
                  <wp:docPr id="29" name="Picture 29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CAC" w:rsidRPr="009E12F0" w14:paraId="6A8661E7" w14:textId="77777777">
        <w:trPr>
          <w:trHeight w:hRule="exact" w:val="389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4F09727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</w:t>
            </w:r>
            <w:r w:rsidR="00AB4131" w:rsidRPr="009E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0592">
              <w:rPr>
                <w:noProof/>
                <w:position w:val="-6"/>
              </w:rPr>
              <w:drawing>
                <wp:inline distT="0" distB="0" distL="0" distR="0" wp14:anchorId="662604B2" wp14:editId="5B8F0FB5">
                  <wp:extent cx="201930" cy="127635"/>
                  <wp:effectExtent l="0" t="0" r="0" b="0"/>
                  <wp:docPr id="30" name="Picture 30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CE36429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Vertical angles are congruent.</w:t>
            </w:r>
          </w:p>
        </w:tc>
      </w:tr>
      <w:tr w:rsidR="008F1CAC" w:rsidRPr="009E12F0" w14:paraId="6F645F46" w14:textId="77777777">
        <w:trPr>
          <w:trHeight w:hRule="exact" w:val="451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066DDD1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5) </w:t>
            </w:r>
            <w:r w:rsidR="00D544D0" w:rsidRPr="00D544D0">
              <w:rPr>
                <w:rFonts w:ascii="Times New Roman" w:hAnsi="Times New Roman" w:cs="Times New Roman"/>
                <w:i/>
                <w:iCs/>
                <w:color w:val="000000"/>
                <w:position w:val="-6"/>
                <w:sz w:val="22"/>
                <w:szCs w:val="22"/>
              </w:rPr>
              <w:object w:dxaOrig="380" w:dyaOrig="320" w14:anchorId="1A5A73F0">
                <v:shape id="_x0000_i1044" type="#_x0000_t75" style="width:19.5pt;height:15.75pt" o:ole="">
                  <v:imagedata r:id="rId44" o:title=""/>
                </v:shape>
                <o:OLEObject Type="Embed" ProgID="Equation.DSMT4" ShapeID="_x0000_i1044" DrawAspect="Content" ObjectID="_1604816410" r:id="rId45"/>
              </w:objec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B4131"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sym w:font="Symbol" w:char="F040"/>
            </w:r>
            <w:r w:rsidR="00AB4131"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D544D0" w:rsidRPr="00D544D0">
              <w:rPr>
                <w:rFonts w:ascii="Times New Roman" w:hAnsi="Times New Roman" w:cs="Times New Roman"/>
                <w:color w:val="000000"/>
                <w:position w:val="-6"/>
                <w:sz w:val="22"/>
                <w:szCs w:val="22"/>
              </w:rPr>
              <w:object w:dxaOrig="400" w:dyaOrig="320" w14:anchorId="1B1E8838">
                <v:shape id="_x0000_i1045" type="#_x0000_t75" style="width:20.25pt;height:15.75pt" o:ole="">
                  <v:imagedata r:id="rId46" o:title=""/>
                </v:shape>
                <o:OLEObject Type="Embed" ProgID="Equation.DSMT4" ShapeID="_x0000_i1045" DrawAspect="Content" ObjectID="_1604816411" r:id="rId47"/>
              </w:object>
            </w:r>
          </w:p>
        </w:tc>
        <w:tc>
          <w:tcPr>
            <w:tcW w:w="3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5588147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5)</w:t>
            </w:r>
            <w:r w:rsidR="0031282E"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30592">
              <w:rPr>
                <w:noProof/>
                <w:position w:val="-6"/>
              </w:rPr>
              <w:drawing>
                <wp:inline distT="0" distB="0" distL="0" distR="0" wp14:anchorId="7D5C9180" wp14:editId="6346CE70">
                  <wp:extent cx="201930" cy="127635"/>
                  <wp:effectExtent l="0" t="0" r="0" b="0"/>
                  <wp:docPr id="33" name="Picture 33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CAC" w:rsidRPr="009E12F0" w14:paraId="01F2FD6A" w14:textId="77777777">
        <w:trPr>
          <w:trHeight w:hRule="exact" w:val="374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8A80281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6)</w:t>
            </w:r>
            <w:r w:rsidR="006C58F7"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30592">
              <w:rPr>
                <w:noProof/>
                <w:position w:val="-6"/>
              </w:rPr>
              <w:drawing>
                <wp:inline distT="0" distB="0" distL="0" distR="0" wp14:anchorId="2E6A911B" wp14:editId="494D7A4C">
                  <wp:extent cx="201930" cy="127635"/>
                  <wp:effectExtent l="0" t="0" r="0" b="0"/>
                  <wp:docPr id="34" name="Picture 34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074F54A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6)</w:t>
            </w:r>
            <w:r w:rsidR="0031282E"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30592">
              <w:rPr>
                <w:noProof/>
                <w:position w:val="-6"/>
              </w:rPr>
              <w:drawing>
                <wp:inline distT="0" distB="0" distL="0" distR="0" wp14:anchorId="3C598602" wp14:editId="5176D0BE">
                  <wp:extent cx="201930" cy="127635"/>
                  <wp:effectExtent l="0" t="0" r="0" b="0"/>
                  <wp:docPr id="35" name="Picture 35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CAC" w:rsidRPr="009E12F0" w14:paraId="16C072DA" w14:textId="77777777">
        <w:trPr>
          <w:trHeight w:hRule="exact" w:val="494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1F083B4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7) </w:t>
            </w:r>
            <w:r w:rsidR="0078642E"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A </w:t>
            </w:r>
            <w:r w:rsidR="0078642E"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sym w:font="Symbol" w:char="F040"/>
            </w:r>
            <w:r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8642E"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2F97312" w14:textId="77777777" w:rsidR="008F1CAC" w:rsidRPr="009E12F0" w:rsidRDefault="008F1CAC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7)</w:t>
            </w:r>
            <w:r w:rsidR="0031282E"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30592">
              <w:rPr>
                <w:noProof/>
                <w:position w:val="-6"/>
              </w:rPr>
              <w:drawing>
                <wp:inline distT="0" distB="0" distL="0" distR="0" wp14:anchorId="5632F6F1" wp14:editId="7C38674B">
                  <wp:extent cx="201930" cy="127635"/>
                  <wp:effectExtent l="0" t="0" r="0" b="0"/>
                  <wp:docPr id="36" name="Picture 36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02CB97" w14:textId="77777777" w:rsidR="008F1CAC" w:rsidRPr="009E12F0" w:rsidRDefault="008F1CAC">
      <w:pPr>
        <w:sectPr w:rsidR="008F1CAC" w:rsidRPr="009E12F0">
          <w:type w:val="continuous"/>
          <w:pgSz w:w="11909" w:h="16834"/>
          <w:pgMar w:top="1011" w:right="1498" w:bottom="360" w:left="1560" w:header="720" w:footer="720" w:gutter="0"/>
          <w:cols w:space="60"/>
          <w:noEndnote/>
        </w:sectPr>
      </w:pPr>
    </w:p>
    <w:p w14:paraId="49C18357" w14:textId="7011C0CE" w:rsidR="008F1CAC" w:rsidRPr="009E12F0" w:rsidRDefault="008F1CAC" w:rsidP="00841E69">
      <w:pPr>
        <w:shd w:val="clear" w:color="auto" w:fill="FFFFFF"/>
        <w:jc w:val="center"/>
        <w:rPr>
          <w:sz w:val="22"/>
          <w:szCs w:val="22"/>
        </w:rPr>
      </w:pPr>
    </w:p>
    <w:sectPr w:rsidR="008F1CAC" w:rsidRPr="009E12F0">
      <w:type w:val="continuous"/>
      <w:pgSz w:w="11909" w:h="16834"/>
      <w:pgMar w:top="1011" w:right="1498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0E1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29"/>
    <w:rsid w:val="0001577A"/>
    <w:rsid w:val="00025EC1"/>
    <w:rsid w:val="00030041"/>
    <w:rsid w:val="000316DF"/>
    <w:rsid w:val="0005120C"/>
    <w:rsid w:val="000821B2"/>
    <w:rsid w:val="000A3F13"/>
    <w:rsid w:val="000C4141"/>
    <w:rsid w:val="000D078B"/>
    <w:rsid w:val="00126269"/>
    <w:rsid w:val="00134CA0"/>
    <w:rsid w:val="00194856"/>
    <w:rsid w:val="001D332F"/>
    <w:rsid w:val="00205E9E"/>
    <w:rsid w:val="00241787"/>
    <w:rsid w:val="002475CE"/>
    <w:rsid w:val="002603D6"/>
    <w:rsid w:val="00270091"/>
    <w:rsid w:val="002A69A3"/>
    <w:rsid w:val="002D0B33"/>
    <w:rsid w:val="002D0B38"/>
    <w:rsid w:val="002F3C1D"/>
    <w:rsid w:val="003060E7"/>
    <w:rsid w:val="0031282E"/>
    <w:rsid w:val="003370F5"/>
    <w:rsid w:val="00352012"/>
    <w:rsid w:val="00361E01"/>
    <w:rsid w:val="00362607"/>
    <w:rsid w:val="0039378E"/>
    <w:rsid w:val="003975CC"/>
    <w:rsid w:val="003B091A"/>
    <w:rsid w:val="003B0D93"/>
    <w:rsid w:val="003D67A7"/>
    <w:rsid w:val="003E4B3C"/>
    <w:rsid w:val="003F5D4B"/>
    <w:rsid w:val="004079FB"/>
    <w:rsid w:val="00430592"/>
    <w:rsid w:val="004407FA"/>
    <w:rsid w:val="004442BB"/>
    <w:rsid w:val="004B267E"/>
    <w:rsid w:val="004D3139"/>
    <w:rsid w:val="004E48BD"/>
    <w:rsid w:val="004F2140"/>
    <w:rsid w:val="005052D9"/>
    <w:rsid w:val="005142A9"/>
    <w:rsid w:val="00521FC6"/>
    <w:rsid w:val="00546420"/>
    <w:rsid w:val="00564EBD"/>
    <w:rsid w:val="00566D49"/>
    <w:rsid w:val="005A3CC2"/>
    <w:rsid w:val="005C6B38"/>
    <w:rsid w:val="0061684D"/>
    <w:rsid w:val="006268B4"/>
    <w:rsid w:val="006540C4"/>
    <w:rsid w:val="006552F5"/>
    <w:rsid w:val="00677C9C"/>
    <w:rsid w:val="006954E3"/>
    <w:rsid w:val="006B666B"/>
    <w:rsid w:val="006C58F7"/>
    <w:rsid w:val="00724934"/>
    <w:rsid w:val="0078642E"/>
    <w:rsid w:val="007B1094"/>
    <w:rsid w:val="007D2965"/>
    <w:rsid w:val="007D50C9"/>
    <w:rsid w:val="007F2504"/>
    <w:rsid w:val="00800819"/>
    <w:rsid w:val="0080131D"/>
    <w:rsid w:val="00811C64"/>
    <w:rsid w:val="00827DA0"/>
    <w:rsid w:val="008413E1"/>
    <w:rsid w:val="00841E69"/>
    <w:rsid w:val="00895235"/>
    <w:rsid w:val="008A0955"/>
    <w:rsid w:val="008A7125"/>
    <w:rsid w:val="008B6065"/>
    <w:rsid w:val="008B66FE"/>
    <w:rsid w:val="008E096C"/>
    <w:rsid w:val="008F1CAC"/>
    <w:rsid w:val="00930AF3"/>
    <w:rsid w:val="00934A43"/>
    <w:rsid w:val="009724D6"/>
    <w:rsid w:val="00990141"/>
    <w:rsid w:val="00995110"/>
    <w:rsid w:val="009A658B"/>
    <w:rsid w:val="009C2329"/>
    <w:rsid w:val="009D5A1C"/>
    <w:rsid w:val="009E12F0"/>
    <w:rsid w:val="009E5BE7"/>
    <w:rsid w:val="00A04CC7"/>
    <w:rsid w:val="00A06A7D"/>
    <w:rsid w:val="00A439D6"/>
    <w:rsid w:val="00A43F44"/>
    <w:rsid w:val="00A441F8"/>
    <w:rsid w:val="00A66797"/>
    <w:rsid w:val="00A72449"/>
    <w:rsid w:val="00AA6450"/>
    <w:rsid w:val="00AB4131"/>
    <w:rsid w:val="00AB5C34"/>
    <w:rsid w:val="00AE517C"/>
    <w:rsid w:val="00AE6EA3"/>
    <w:rsid w:val="00AF6A2B"/>
    <w:rsid w:val="00B44BDE"/>
    <w:rsid w:val="00B44F39"/>
    <w:rsid w:val="00BA0422"/>
    <w:rsid w:val="00BB180E"/>
    <w:rsid w:val="00BB5EBF"/>
    <w:rsid w:val="00BC1714"/>
    <w:rsid w:val="00BC1E6B"/>
    <w:rsid w:val="00BE303D"/>
    <w:rsid w:val="00C05E5E"/>
    <w:rsid w:val="00C1333E"/>
    <w:rsid w:val="00C165BF"/>
    <w:rsid w:val="00C460D8"/>
    <w:rsid w:val="00C46F44"/>
    <w:rsid w:val="00C94550"/>
    <w:rsid w:val="00CE2AC0"/>
    <w:rsid w:val="00D04528"/>
    <w:rsid w:val="00D04A2E"/>
    <w:rsid w:val="00D220CA"/>
    <w:rsid w:val="00D52254"/>
    <w:rsid w:val="00D544D0"/>
    <w:rsid w:val="00D66612"/>
    <w:rsid w:val="00DB589C"/>
    <w:rsid w:val="00DD5311"/>
    <w:rsid w:val="00DF3225"/>
    <w:rsid w:val="00E17036"/>
    <w:rsid w:val="00E24F73"/>
    <w:rsid w:val="00E34CD7"/>
    <w:rsid w:val="00E476D9"/>
    <w:rsid w:val="00E50464"/>
    <w:rsid w:val="00E91FDC"/>
    <w:rsid w:val="00E93321"/>
    <w:rsid w:val="00EB13DA"/>
    <w:rsid w:val="00ED72C8"/>
    <w:rsid w:val="00EE4E88"/>
    <w:rsid w:val="00F152A5"/>
    <w:rsid w:val="00F22788"/>
    <w:rsid w:val="00F425E9"/>
    <w:rsid w:val="00F43A60"/>
    <w:rsid w:val="00F62B05"/>
    <w:rsid w:val="00F67087"/>
    <w:rsid w:val="00F75AD3"/>
    <w:rsid w:val="00F91636"/>
    <w:rsid w:val="00F96BEC"/>
    <w:rsid w:val="00FE102C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3E0A8F"/>
  <w14:defaultImageDpi w14:val="300"/>
  <w15:docId w15:val="{07C8B309-DC7C-4314-9E8F-C2089C84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0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05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17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jpeg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0032_hsm11gmtr_0404.indd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0032_hsm11gmtr_0404.indd</dc:title>
  <dc:subject/>
  <dc:creator>system18</dc:creator>
  <cp:keywords/>
  <dc:description/>
  <cp:lastModifiedBy>Cress, Aaron</cp:lastModifiedBy>
  <cp:revision>2</cp:revision>
  <dcterms:created xsi:type="dcterms:W3CDTF">2018-11-27T14:33:00Z</dcterms:created>
  <dcterms:modified xsi:type="dcterms:W3CDTF">2018-11-27T14:33:00Z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